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D7396E">
        <w:rPr>
          <w:b/>
        </w:rPr>
        <w:t>Møtenummer:</w:t>
      </w:r>
      <w:r>
        <w:tab/>
        <w:t>0</w:t>
      </w:r>
      <w:r w:rsidR="00170C53">
        <w:t>2</w:t>
      </w:r>
      <w:r>
        <w:t>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  <w:t>1</w:t>
      </w:r>
      <w:r w:rsidR="00170C53">
        <w:t>8</w:t>
      </w:r>
      <w:r>
        <w:t>.</w:t>
      </w:r>
      <w:r w:rsidR="00D20B10">
        <w:t>1.2010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 xml:space="preserve">. </w:t>
      </w:r>
      <w:proofErr w:type="spellStart"/>
      <w:r w:rsidR="00294A55">
        <w:t>etg</w:t>
      </w:r>
      <w:proofErr w:type="spellEnd"/>
      <w:r w:rsidR="00294A55">
        <w:t>.</w:t>
      </w:r>
      <w:r>
        <w:t xml:space="preserve"> </w:t>
      </w:r>
      <w:proofErr w:type="spellStart"/>
      <w:r>
        <w:t>AITeL</w:t>
      </w:r>
      <w:proofErr w:type="spellEnd"/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B64085">
        <w:t>Marius Foss</w:t>
      </w:r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</w:r>
      <w:r w:rsidR="00364987">
        <w:t xml:space="preserve">Bjørn Inge </w:t>
      </w:r>
      <w:proofErr w:type="spellStart"/>
      <w:r w:rsidR="00364987">
        <w:t>V</w:t>
      </w:r>
      <w:proofErr w:type="gramStart"/>
      <w:r w:rsidR="00364987">
        <w:t>.Berg</w:t>
      </w:r>
      <w:proofErr w:type="spellEnd"/>
      <w:proofErr w:type="gramEnd"/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  <w:t xml:space="preserve">Stein </w:t>
      </w:r>
      <w:proofErr w:type="spellStart"/>
      <w:r>
        <w:t>Meisingseth</w:t>
      </w:r>
      <w:proofErr w:type="spellEnd"/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D20B10" w:rsidRDefault="00C7355D" w:rsidP="00533ED7">
      <w:pPr>
        <w:tabs>
          <w:tab w:val="left" w:pos="1701"/>
        </w:tabs>
      </w:pPr>
      <w:r>
        <w:tab/>
      </w:r>
      <w:r w:rsidR="00D20B10">
        <w:t xml:space="preserve">Bjørn Inge </w:t>
      </w:r>
      <w:proofErr w:type="spellStart"/>
      <w:r w:rsidR="00D20B10">
        <w:t>Vikhammermo</w:t>
      </w:r>
      <w:proofErr w:type="spellEnd"/>
      <w:r w:rsidR="00D20B10">
        <w:t xml:space="preserve"> Berg</w:t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  <w:t>Ingen</w:t>
      </w:r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5C09D7">
        <w:t>0</w:t>
      </w:r>
      <w:r w:rsidR="00170C53">
        <w:t>5</w:t>
      </w:r>
      <w:r>
        <w:t>/2010</w:t>
      </w:r>
      <w:r>
        <w:tab/>
      </w:r>
      <w:r w:rsidR="005C09D7" w:rsidRPr="005C09D7">
        <w:rPr>
          <w:b/>
          <w:bCs/>
        </w:rPr>
        <w:t>Innkalling</w:t>
      </w:r>
      <w:r w:rsidR="00170C53">
        <w:rPr>
          <w:b/>
          <w:bCs/>
        </w:rPr>
        <w:t>, referat</w:t>
      </w:r>
      <w:r w:rsidR="005C09D7" w:rsidRPr="005C09D7">
        <w:rPr>
          <w:b/>
          <w:bCs/>
        </w:rPr>
        <w:t xml:space="preserve"> og saksliste</w:t>
      </w:r>
      <w:r>
        <w:rPr>
          <w:b/>
          <w:bCs/>
        </w:rPr>
        <w:t>:</w:t>
      </w:r>
    </w:p>
    <w:p w:rsidR="00D20B10" w:rsidRDefault="00FE1936" w:rsidP="00170C53">
      <w:pPr>
        <w:ind w:left="1701"/>
        <w:rPr>
          <w:bCs/>
        </w:rPr>
      </w:pPr>
      <w:r>
        <w:rPr>
          <w:bCs/>
        </w:rPr>
        <w:t>Innkalling</w:t>
      </w:r>
      <w:r w:rsidR="00170C53">
        <w:rPr>
          <w:bCs/>
        </w:rPr>
        <w:t xml:space="preserve">, referat </w:t>
      </w:r>
      <w:r w:rsidR="00BB5A7B">
        <w:rPr>
          <w:bCs/>
        </w:rPr>
        <w:t>og saksliste godkjent.</w:t>
      </w:r>
    </w:p>
    <w:p w:rsidR="007A3682" w:rsidRDefault="007A3682" w:rsidP="007A3682"/>
    <w:p w:rsidR="00170C53" w:rsidRDefault="00D20B10" w:rsidP="00170C53">
      <w:pPr>
        <w:tabs>
          <w:tab w:val="left" w:pos="1701"/>
        </w:tabs>
        <w:rPr>
          <w:b/>
          <w:bCs/>
        </w:rPr>
      </w:pPr>
      <w:r>
        <w:t>Sak 0</w:t>
      </w:r>
      <w:r w:rsidR="005C09D7">
        <w:t>0</w:t>
      </w:r>
      <w:r w:rsidR="00170C53">
        <w:t>6</w:t>
      </w:r>
      <w:r>
        <w:t>/2010</w:t>
      </w:r>
      <w:r>
        <w:tab/>
      </w:r>
      <w:r w:rsidR="00170C53">
        <w:rPr>
          <w:b/>
          <w:bCs/>
        </w:rPr>
        <w:t>Godkjenning av forstudierapport:</w:t>
      </w:r>
    </w:p>
    <w:p w:rsidR="00D20B10" w:rsidRDefault="00170C53" w:rsidP="00FE1936">
      <w:pPr>
        <w:tabs>
          <w:tab w:val="left" w:pos="1701"/>
        </w:tabs>
        <w:ind w:left="1701"/>
        <w:rPr>
          <w:bCs/>
        </w:rPr>
      </w:pPr>
      <w:r>
        <w:rPr>
          <w:bCs/>
        </w:rPr>
        <w:t>Forstudierapport var ikke lest igjennom av veileder enda. Vi ble instruert til å komme tilbake seinere på ettermiddagen, etter denne var lest igjennom.</w:t>
      </w:r>
      <w:r w:rsidR="00C54FB1">
        <w:rPr>
          <w:bCs/>
        </w:rPr>
        <w:br/>
        <w:t>Torsdag 21.01. fikk vi videre tilbakemelding på forstudierapporten. Vi måtte gjøre det mer klarere hva prosjektet går ut på fra starten av. Beskrivelse av nytten og kostnadsanalysen må redigeres.</w:t>
      </w:r>
    </w:p>
    <w:p w:rsidR="007A3682" w:rsidRPr="00170C53" w:rsidRDefault="007A3682" w:rsidP="007A3682">
      <w:pPr>
        <w:tabs>
          <w:tab w:val="left" w:pos="1701"/>
        </w:tabs>
        <w:rPr>
          <w:b/>
          <w:bCs/>
        </w:rPr>
      </w:pPr>
    </w:p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5C09D7">
        <w:t>0</w:t>
      </w:r>
      <w:r w:rsidR="00FE1936">
        <w:t>7</w:t>
      </w:r>
      <w:r>
        <w:t>/2010</w:t>
      </w:r>
      <w:r>
        <w:tab/>
      </w:r>
      <w:r w:rsidR="00FE1936">
        <w:rPr>
          <w:b/>
          <w:bCs/>
        </w:rPr>
        <w:t>Oppstart av systemkravdokumentasjon</w:t>
      </w:r>
      <w:r>
        <w:rPr>
          <w:b/>
          <w:bCs/>
        </w:rPr>
        <w:t>:</w:t>
      </w:r>
    </w:p>
    <w:p w:rsidR="00D20B10" w:rsidRDefault="00FE1936" w:rsidP="00C54FB1">
      <w:pPr>
        <w:ind w:left="1701"/>
        <w:rPr>
          <w:bCs/>
        </w:rPr>
      </w:pPr>
      <w:r>
        <w:rPr>
          <w:bCs/>
        </w:rPr>
        <w:t>Veileder mente dette ville ta mindre tid enn de fem dagene som var satt opp i prosjektoversikten.</w:t>
      </w:r>
    </w:p>
    <w:p w:rsidR="007A3682" w:rsidRDefault="007A3682" w:rsidP="007A3682">
      <w:pPr>
        <w:rPr>
          <w:bCs/>
        </w:rPr>
      </w:pPr>
    </w:p>
    <w:p w:rsidR="00D20B10" w:rsidRDefault="00D20B10" w:rsidP="00C7355D">
      <w:pPr>
        <w:tabs>
          <w:tab w:val="left" w:pos="1701"/>
        </w:tabs>
        <w:rPr>
          <w:b/>
          <w:bCs/>
        </w:rPr>
      </w:pPr>
      <w:r>
        <w:t xml:space="preserve">Sak </w:t>
      </w:r>
      <w:r w:rsidR="005C09D7">
        <w:t>0</w:t>
      </w:r>
      <w:r>
        <w:t>0</w:t>
      </w:r>
      <w:r w:rsidR="00FE1936">
        <w:t>8</w:t>
      </w:r>
      <w:r>
        <w:t>/2010</w:t>
      </w:r>
      <w:r>
        <w:tab/>
      </w:r>
      <w:r w:rsidR="00FE1936">
        <w:rPr>
          <w:b/>
          <w:bCs/>
        </w:rPr>
        <w:t>Eventuelt</w:t>
      </w:r>
      <w:r>
        <w:rPr>
          <w:b/>
          <w:bCs/>
        </w:rPr>
        <w:t>:</w:t>
      </w:r>
    </w:p>
    <w:p w:rsidR="00D20B10" w:rsidRDefault="00FE1936" w:rsidP="00C7355D">
      <w:pPr>
        <w:ind w:left="1701"/>
        <w:rPr>
          <w:bCs/>
        </w:rPr>
      </w:pPr>
      <w:r>
        <w:rPr>
          <w:bCs/>
        </w:rPr>
        <w:t xml:space="preserve">Veileder ville se </w:t>
      </w:r>
      <w:proofErr w:type="spellStart"/>
      <w:r>
        <w:rPr>
          <w:bCs/>
        </w:rPr>
        <w:t>todo-lista</w:t>
      </w:r>
      <w:proofErr w:type="spellEnd"/>
      <w:r>
        <w:rPr>
          <w:bCs/>
        </w:rPr>
        <w:t xml:space="preserve"> vår for installasjon og dokumentasjon.</w:t>
      </w:r>
    </w:p>
    <w:p w:rsidR="00FE1936" w:rsidRDefault="00FE1936" w:rsidP="00C7355D">
      <w:pPr>
        <w:ind w:left="1701"/>
        <w:rPr>
          <w:bCs/>
        </w:rPr>
      </w:pPr>
      <w:r>
        <w:rPr>
          <w:bCs/>
        </w:rPr>
        <w:t xml:space="preserve">Hardware ville ikke være tilgjengelig før </w:t>
      </w:r>
      <w:r w:rsidR="00C54FB1">
        <w:rPr>
          <w:bCs/>
        </w:rPr>
        <w:t xml:space="preserve">om </w:t>
      </w:r>
      <w:r>
        <w:rPr>
          <w:bCs/>
        </w:rPr>
        <w:t>maks én uke.</w:t>
      </w:r>
    </w:p>
    <w:p w:rsidR="00D20B10" w:rsidRDefault="00D20B10" w:rsidP="00533ED7">
      <w:pPr>
        <w:tabs>
          <w:tab w:val="left" w:pos="1560"/>
        </w:tabs>
        <w:rPr>
          <w:bCs/>
        </w:rPr>
      </w:pPr>
    </w:p>
    <w:p w:rsidR="00D20B10" w:rsidRDefault="00D20B10" w:rsidP="00533ED7">
      <w:pPr>
        <w:tabs>
          <w:tab w:val="left" w:pos="1560"/>
        </w:tabs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DA5AC8" w:rsidP="00533ED7">
      <w:pPr>
        <w:tabs>
          <w:tab w:val="left" w:pos="1560"/>
        </w:tabs>
      </w:pPr>
      <w:r>
        <w:t>Marius Foss</w:t>
      </w:r>
      <w:r>
        <w:tab/>
      </w:r>
      <w:r>
        <w:tab/>
      </w:r>
      <w:r w:rsidR="0034787A">
        <w:tab/>
      </w:r>
      <w:r w:rsidR="0034787A">
        <w:tab/>
      </w:r>
      <w:r w:rsidR="0034787A">
        <w:tab/>
      </w:r>
      <w:r>
        <w:t>Bjørn Inge V. Berg</w:t>
      </w:r>
    </w:p>
    <w:p w:rsidR="008F5C5C" w:rsidRDefault="00170C53" w:rsidP="00DA5AC8">
      <w:pPr>
        <w:tabs>
          <w:tab w:val="left" w:pos="1560"/>
        </w:tabs>
      </w:pPr>
      <w:r>
        <w:t xml:space="preserve">Møteansvarlig </w:t>
      </w:r>
      <w:r>
        <w:tab/>
      </w:r>
      <w:r>
        <w:tab/>
      </w:r>
      <w:r>
        <w:tab/>
      </w:r>
      <w:r>
        <w:tab/>
      </w:r>
      <w:r>
        <w:tab/>
      </w:r>
      <w:r w:rsidR="00DA5AC8">
        <w:t>Referatansvarlig</w:t>
      </w:r>
      <w:r w:rsidR="00DA5AC8">
        <w:tab/>
      </w:r>
      <w:r w:rsidR="0034787A">
        <w:tab/>
      </w:r>
      <w:r w:rsidR="0034787A">
        <w:tab/>
      </w:r>
      <w:r w:rsidR="0034787A">
        <w:tab/>
      </w:r>
    </w:p>
    <w:sectPr w:rsidR="008F5C5C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/>
  <w:rsids>
    <w:rsidRoot w:val="00D20B10"/>
    <w:rsid w:val="00170C53"/>
    <w:rsid w:val="001B1141"/>
    <w:rsid w:val="00294A55"/>
    <w:rsid w:val="002B21F1"/>
    <w:rsid w:val="0034787A"/>
    <w:rsid w:val="00364987"/>
    <w:rsid w:val="0037023D"/>
    <w:rsid w:val="00417409"/>
    <w:rsid w:val="00426ED6"/>
    <w:rsid w:val="004D2ED0"/>
    <w:rsid w:val="004E1639"/>
    <w:rsid w:val="0050545E"/>
    <w:rsid w:val="00533ED7"/>
    <w:rsid w:val="00562D45"/>
    <w:rsid w:val="005757A5"/>
    <w:rsid w:val="005C09D7"/>
    <w:rsid w:val="005E7345"/>
    <w:rsid w:val="00601D6F"/>
    <w:rsid w:val="00645AB0"/>
    <w:rsid w:val="006828E9"/>
    <w:rsid w:val="006B0205"/>
    <w:rsid w:val="00701A89"/>
    <w:rsid w:val="00733E9B"/>
    <w:rsid w:val="00787546"/>
    <w:rsid w:val="007A3682"/>
    <w:rsid w:val="007E6E72"/>
    <w:rsid w:val="00816D2B"/>
    <w:rsid w:val="00834CAC"/>
    <w:rsid w:val="008412FE"/>
    <w:rsid w:val="008F5C5C"/>
    <w:rsid w:val="00AD30A4"/>
    <w:rsid w:val="00B11C53"/>
    <w:rsid w:val="00B23CF0"/>
    <w:rsid w:val="00B64085"/>
    <w:rsid w:val="00B94F33"/>
    <w:rsid w:val="00BB5A7B"/>
    <w:rsid w:val="00BD4BA7"/>
    <w:rsid w:val="00C54FB1"/>
    <w:rsid w:val="00C7355D"/>
    <w:rsid w:val="00CE6DF0"/>
    <w:rsid w:val="00D20B10"/>
    <w:rsid w:val="00D7396E"/>
    <w:rsid w:val="00DA5AC8"/>
    <w:rsid w:val="00F51342"/>
    <w:rsid w:val="00FA1B5A"/>
    <w:rsid w:val="00FD1A47"/>
    <w:rsid w:val="00FE1936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EFBE7-7060-4472-A8B1-F04379AEF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Marius Foss</cp:lastModifiedBy>
  <cp:revision>35</cp:revision>
  <dcterms:created xsi:type="dcterms:W3CDTF">2010-01-08T12:14:00Z</dcterms:created>
  <dcterms:modified xsi:type="dcterms:W3CDTF">2010-01-22T09:57:00Z</dcterms:modified>
</cp:coreProperties>
</file>